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528" w:rsidRDefault="00837528" w:rsidP="00676010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val="en-US"/>
        </w:rPr>
      </w:pPr>
    </w:p>
    <w:p w:rsidR="00837528" w:rsidRDefault="00837528" w:rsidP="00676010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val="en-US"/>
        </w:rPr>
      </w:pPr>
    </w:p>
    <w:p w:rsidR="00837528" w:rsidRDefault="00837528" w:rsidP="00676010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val="en-US"/>
        </w:rPr>
      </w:pPr>
      <w:r>
        <w:rPr>
          <w:rFonts w:ascii="Times New Roman" w:eastAsia="Calibri" w:hAnsi="Times New Roman" w:cs="Times New Roman"/>
          <w:bCs/>
          <w:noProof/>
          <w:color w:val="000000"/>
          <w:sz w:val="28"/>
          <w:szCs w:val="28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4\Pictures\2015-05-28 положение о приеме детей\положение о приеме детей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Pictures\2015-05-28 положение о приеме детей\положение о приеме детей 00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7528" w:rsidRDefault="00837528" w:rsidP="00676010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val="en-US"/>
        </w:rPr>
      </w:pPr>
    </w:p>
    <w:p w:rsidR="00837528" w:rsidRDefault="00837528" w:rsidP="00676010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val="en-US"/>
        </w:rPr>
      </w:pPr>
    </w:p>
    <w:p w:rsidR="00837528" w:rsidRDefault="00837528" w:rsidP="00676010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val="en-US"/>
        </w:rPr>
      </w:pPr>
      <w:bookmarkStart w:id="0" w:name="_GoBack"/>
      <w:bookmarkEnd w:id="0"/>
    </w:p>
    <w:p w:rsidR="00676010" w:rsidRDefault="00676010" w:rsidP="00676010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Cs/>
          <w:color w:val="000000"/>
          <w:sz w:val="28"/>
          <w:szCs w:val="28"/>
        </w:rPr>
        <w:lastRenderedPageBreak/>
        <w:t>-заключение педиатра государственного учреждения здравоохранения (детская поликлиника) о состоянии здоровья ребенка;</w:t>
      </w:r>
    </w:p>
    <w:p w:rsidR="00676010" w:rsidRDefault="00676010" w:rsidP="00676010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- документ, удостоверяющий личность одного из родителей (законных представителей) ребенка;</w:t>
      </w:r>
    </w:p>
    <w:p w:rsidR="00676010" w:rsidRPr="00FF25E5" w:rsidRDefault="00676010" w:rsidP="00676010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- зачисление детей с нарушением речи, детей с задержкой психического развития в группы МБДОУ «Вахитовский детский сад » осуществляется на основании заключения психолого-медико-педагогической комиссии.</w:t>
      </w:r>
    </w:p>
    <w:p w:rsidR="00676010" w:rsidRDefault="00676010" w:rsidP="006760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2.4.Основанием для приостановления или отказа в зачислении в МБДОУ «Вахитовский детский сад» являются: - отсутствие в системе АИС «Электронный детский сад» информации о направлении ребенка в Учреждение;</w:t>
      </w:r>
    </w:p>
    <w:p w:rsidR="00676010" w:rsidRDefault="00676010" w:rsidP="006760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наличие медицинских противопоказаний к посещению ребенком МБДОУ «Вахитовский детский сад »;</w:t>
      </w:r>
    </w:p>
    <w:p w:rsidR="00676010" w:rsidRDefault="00676010" w:rsidP="006760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заявление родителей (законных представителей) об отказе в получении муниципальной услуги.</w:t>
      </w:r>
    </w:p>
    <w:p w:rsidR="00676010" w:rsidRDefault="00676010" w:rsidP="006760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2.5.Заведующий МБДОУ «Вахитовский детский сад » в течение 1 рабочего дня с момента обращения родителя (законного представителя) регистрирует заявление о зачислении ребенка в Учреждение, вносит данные о ребенке а «Книгу учета движения воспитанников» и присваивает заявлению в системе «Электронный детский сад» статус «Зачислен в ДОУ».</w:t>
      </w:r>
    </w:p>
    <w:p w:rsidR="00676010" w:rsidRDefault="00676010" w:rsidP="006760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2.6.В случае неявки родителя (законного представителя) в МБДОУ «Вахитовский детский сад » после присвоения заявлению статуса «Направлен в ДОУ» в срок 30-ти календарных дней заведующий Учреждения присваивает заявлению в системе статус «Не явился».</w:t>
      </w:r>
    </w:p>
    <w:p w:rsidR="00676010" w:rsidRDefault="00676010" w:rsidP="006760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2.7.При поступлении в МБДОУ «Вахитовский детский сад » родители (законные представители) должны быть ознакомлены с Уставом Учреждения.</w:t>
      </w:r>
    </w:p>
    <w:p w:rsidR="00676010" w:rsidRDefault="00676010" w:rsidP="006760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2.8.При приеме заключается договор между МБДОУ «Вахитовский детский сад» и родителями (законными представителями), подписание которого является обязательным для обеих сторон.</w:t>
      </w:r>
    </w:p>
    <w:p w:rsidR="00676010" w:rsidRDefault="00676010" w:rsidP="00676010">
      <w:pPr>
        <w:jc w:val="both"/>
        <w:rPr>
          <w:rFonts w:ascii="Times New Roman" w:hAnsi="Times New Roman" w:cs="Times New Roman"/>
          <w:sz w:val="28"/>
          <w:szCs w:val="28"/>
        </w:rPr>
      </w:pPr>
      <w:r w:rsidRPr="0000793C">
        <w:rPr>
          <w:rFonts w:ascii="Times New Roman" w:hAnsi="Times New Roman" w:cs="Times New Roman"/>
          <w:b/>
          <w:sz w:val="28"/>
          <w:szCs w:val="28"/>
        </w:rPr>
        <w:t>3.Порядок отчисления детей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676010" w:rsidRDefault="00676010" w:rsidP="006760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 медицинским показаниям;</w:t>
      </w:r>
    </w:p>
    <w:p w:rsidR="00676010" w:rsidRDefault="00676010" w:rsidP="006760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 письменному заявлению родителей (законных представителей).</w:t>
      </w:r>
    </w:p>
    <w:p w:rsidR="00676010" w:rsidRDefault="00676010" w:rsidP="006760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A7A5B" w:rsidRDefault="009A7A5B"/>
    <w:sectPr w:rsidR="009A7A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010"/>
    <w:rsid w:val="00571DCA"/>
    <w:rsid w:val="00676010"/>
    <w:rsid w:val="006A5969"/>
    <w:rsid w:val="00837528"/>
    <w:rsid w:val="009A7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010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676010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76010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67601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375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7528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010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676010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76010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67601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375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752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4</cp:lastModifiedBy>
  <cp:revision>4</cp:revision>
  <dcterms:created xsi:type="dcterms:W3CDTF">2015-05-28T12:48:00Z</dcterms:created>
  <dcterms:modified xsi:type="dcterms:W3CDTF">2015-05-28T12:59:00Z</dcterms:modified>
</cp:coreProperties>
</file>